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A8" w:rsidRPr="001D1C5A" w:rsidRDefault="00150DA8" w:rsidP="00150DA8">
      <w:bookmarkStart w:id="0" w:name="_GoBack"/>
      <w:bookmarkStart w:id="1" w:name="_top"/>
      <w:bookmarkEnd w:id="0"/>
      <w:bookmarkEnd w:id="1"/>
      <w:r w:rsidRPr="001D1C5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1009650"/>
            <wp:effectExtent l="19050" t="0" r="0" b="0"/>
            <wp:docPr id="3" name="Picture 3" descr="C:\Users\c\AppData\Local\Microsoft\Windows\Temporary Internet Files\Content.IE5\5PREHMJH\STEM-Focu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\AppData\Local\Microsoft\Windows\Temporary Internet Files\Content.IE5\5PREHMJH\STEM-Focu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A8" w:rsidRPr="001D1C5A" w:rsidRDefault="00EF1B52" w:rsidP="00150DA8">
      <w:pPr>
        <w:jc w:val="center"/>
        <w:rPr>
          <w:b/>
        </w:rPr>
      </w:pPr>
      <w:r>
        <w:rPr>
          <w:b/>
        </w:rPr>
        <w:t>Week Three: May 4</w:t>
      </w:r>
      <w:r w:rsidRPr="00EF1B52">
        <w:rPr>
          <w:b/>
          <w:vertAlign w:val="superscript"/>
        </w:rPr>
        <w:t>th</w:t>
      </w:r>
      <w:r>
        <w:rPr>
          <w:b/>
        </w:rPr>
        <w:t>-8th</w:t>
      </w:r>
    </w:p>
    <w:p w:rsidR="00150DA8" w:rsidRPr="001D1C5A" w:rsidRDefault="00A5019F" w:rsidP="00150DA8">
      <w:proofErr w:type="spellStart"/>
      <w:r>
        <w:t>Hola</w:t>
      </w:r>
      <w:proofErr w:type="spellEnd"/>
      <w:r>
        <w:t>' Dye Scientists and Engineers,</w:t>
      </w:r>
      <w:r w:rsidR="00150DA8" w:rsidRPr="001D1C5A">
        <w:t xml:space="preserve"> </w:t>
      </w:r>
    </w:p>
    <w:p w:rsidR="00A5019F" w:rsidRDefault="006A50AA" w:rsidP="00150DA8">
      <w:pPr>
        <w:ind w:firstLine="720"/>
      </w:pPr>
      <w:r>
        <w:t>I hope you are healthy</w:t>
      </w:r>
      <w:r w:rsidR="00150DA8" w:rsidRPr="001D1C5A">
        <w:t xml:space="preserve"> and enjoyed last week’s activities. </w:t>
      </w:r>
      <w:r w:rsidRPr="00EB37F7">
        <w:rPr>
          <w:u w:val="single"/>
        </w:rPr>
        <w:t xml:space="preserve"> I</w:t>
      </w:r>
      <w:r w:rsidR="00A5019F">
        <w:rPr>
          <w:u w:val="single"/>
        </w:rPr>
        <w:t xml:space="preserve"> really</w:t>
      </w:r>
      <w:r w:rsidRPr="00EB37F7">
        <w:rPr>
          <w:u w:val="single"/>
        </w:rPr>
        <w:t xml:space="preserve"> enjoyed the pictures and videos you sent me of you investigating and engineering!</w:t>
      </w:r>
      <w:r w:rsidR="00150DA8" w:rsidRPr="00EB37F7">
        <w:rPr>
          <w:u w:val="single"/>
        </w:rPr>
        <w:t xml:space="preserve"> </w:t>
      </w:r>
      <w:r w:rsidR="00150DA8" w:rsidRPr="001D1C5A">
        <w:t xml:space="preserve">This </w:t>
      </w:r>
      <w:r w:rsidR="00EB37F7">
        <w:t xml:space="preserve">week, our activities have to do </w:t>
      </w:r>
      <w:r>
        <w:t>with weather.</w:t>
      </w:r>
      <w:r w:rsidR="00150DA8" w:rsidRPr="001D1C5A">
        <w:t xml:space="preserve"> </w:t>
      </w:r>
      <w:r>
        <w:t xml:space="preserve"> You will see the water cycle in action and engineer a rain gauge</w:t>
      </w:r>
      <w:r w:rsidR="00150DA8" w:rsidRPr="001D1C5A">
        <w:t>.</w:t>
      </w:r>
      <w:r>
        <w:t xml:space="preserve">  Hopefully, you will be abl</w:t>
      </w:r>
      <w:r w:rsidR="00A5019F">
        <w:t>e to measure rain and not snow.</w:t>
      </w:r>
      <w:r w:rsidR="00150DA8" w:rsidRPr="001D1C5A">
        <w:t xml:space="preserve"> </w:t>
      </w:r>
    </w:p>
    <w:p w:rsidR="00150DA8" w:rsidRPr="001D1C5A" w:rsidRDefault="00A5019F" w:rsidP="00150DA8">
      <w:pPr>
        <w:ind w:firstLine="720"/>
      </w:pPr>
      <w:r>
        <w:t xml:space="preserve">As a family you can do the STEM activities or you can </w:t>
      </w:r>
      <w:r w:rsidRPr="00A5019F">
        <w:rPr>
          <w:b/>
        </w:rPr>
        <w:t>watch the video</w:t>
      </w:r>
      <w:r>
        <w:t>,</w:t>
      </w:r>
      <w:r w:rsidR="00150DA8" w:rsidRPr="001D1C5A">
        <w:t xml:space="preserve"> </w:t>
      </w:r>
      <w:r w:rsidR="00150DA8" w:rsidRPr="001D1C5A">
        <w:rPr>
          <w:b/>
        </w:rPr>
        <w:t xml:space="preserve">reading material, vocabulary, discussion questions and an online quiz </w:t>
      </w:r>
      <w:r w:rsidR="00150DA8" w:rsidRPr="001D1C5A">
        <w:t xml:space="preserve">that correlate to the lesson.  Please remember, these are simply for </w:t>
      </w:r>
      <w:r w:rsidR="00150DA8" w:rsidRPr="001D1C5A">
        <w:rPr>
          <w:b/>
        </w:rPr>
        <w:t>enrichment</w:t>
      </w:r>
      <w:r w:rsidR="00150DA8" w:rsidRPr="001D1C5A">
        <w:t xml:space="preserve"> and are </w:t>
      </w:r>
      <w:r w:rsidR="00150DA8" w:rsidRPr="001D1C5A">
        <w:rPr>
          <w:b/>
          <w:u w:val="single"/>
        </w:rPr>
        <w:t>not</w:t>
      </w:r>
      <w:r w:rsidR="00150DA8" w:rsidRPr="001D1C5A">
        <w:rPr>
          <w:b/>
        </w:rPr>
        <w:t xml:space="preserve"> required</w:t>
      </w:r>
      <w:r w:rsidR="00150DA8" w:rsidRPr="001D1C5A">
        <w:t>. These are great opportunities to learn something new and test your knowledge without worrying about a grade.</w:t>
      </w:r>
    </w:p>
    <w:p w:rsidR="00150DA8" w:rsidRPr="001D1C5A" w:rsidRDefault="006A50AA" w:rsidP="00150DA8">
      <w:pPr>
        <w:ind w:firstLine="720"/>
      </w:pPr>
      <w:r>
        <w:t xml:space="preserve">You will continue to have other </w:t>
      </w:r>
      <w:r w:rsidR="00150DA8" w:rsidRPr="001D1C5A">
        <w:t>building challenges</w:t>
      </w:r>
      <w:r>
        <w:t xml:space="preserve"> in the coming weeks</w:t>
      </w:r>
      <w:r w:rsidR="00150DA8" w:rsidRPr="001D1C5A">
        <w:t xml:space="preserve">.  </w:t>
      </w:r>
      <w:r>
        <w:rPr>
          <w:b/>
        </w:rPr>
        <w:t xml:space="preserve">Keep </w:t>
      </w:r>
      <w:r w:rsidR="00150DA8" w:rsidRPr="001D1C5A">
        <w:rPr>
          <w:b/>
        </w:rPr>
        <w:t>saving clean, recyclable materials</w:t>
      </w:r>
      <w:r w:rsidR="00150DA8" w:rsidRPr="001D1C5A">
        <w:t xml:space="preserve"> (pop bottles, toilet paper rolls, cardboard, cereal boxes, grocery bags, old mail, cans, bread ties, etc.), so that when the time comes, you will have materials for the activities. </w:t>
      </w:r>
      <w:r w:rsidR="00150DA8" w:rsidRPr="001D1C5A">
        <w:sym w:font="Wingdings" w:char="F04A"/>
      </w:r>
      <w:r>
        <w:t xml:space="preserve">  If you started last week, hopefully you already have a pop bottle for this week’s activity.</w:t>
      </w:r>
    </w:p>
    <w:p w:rsidR="00EC5052" w:rsidRDefault="00A5019F" w:rsidP="00150DA8">
      <w:r>
        <w:tab/>
      </w:r>
      <w:r w:rsidR="00150DA8" w:rsidRPr="001D1C5A">
        <w:rPr>
          <w:b/>
        </w:rPr>
        <w:t xml:space="preserve">I want to hear from </w:t>
      </w:r>
      <w:r w:rsidR="00150DA8" w:rsidRPr="00EB37F7">
        <w:rPr>
          <w:b/>
          <w:u w:val="single"/>
        </w:rPr>
        <w:t>you</w:t>
      </w:r>
      <w:r w:rsidR="00150DA8" w:rsidRPr="001D1C5A">
        <w:rPr>
          <w:b/>
        </w:rPr>
        <w:t xml:space="preserve"> this week!</w:t>
      </w:r>
      <w:r w:rsidR="006A50AA">
        <w:rPr>
          <w:b/>
        </w:rPr>
        <w:t xml:space="preserve">  </w:t>
      </w:r>
      <w:r w:rsidR="006A50AA">
        <w:t xml:space="preserve">A few have sent me messages and pictures, but </w:t>
      </w:r>
      <w:r w:rsidR="00EB37F7">
        <w:rPr>
          <w:b/>
        </w:rPr>
        <w:t>I WANT</w:t>
      </w:r>
      <w:r w:rsidR="006A50AA">
        <w:t xml:space="preserve"> </w:t>
      </w:r>
      <w:r w:rsidR="006A50AA">
        <w:rPr>
          <w:b/>
        </w:rPr>
        <w:t>MORE!</w:t>
      </w:r>
      <w:r w:rsidR="006A50AA">
        <w:t xml:space="preserve"> ;-) </w:t>
      </w:r>
      <w:r w:rsidR="00150DA8" w:rsidRPr="001D1C5A">
        <w:t xml:space="preserve">  Send me a </w:t>
      </w:r>
      <w:r w:rsidR="00150DA8" w:rsidRPr="001D1C5A">
        <w:rPr>
          <w:b/>
        </w:rPr>
        <w:t>picture</w:t>
      </w:r>
      <w:r w:rsidR="00150DA8" w:rsidRPr="001D1C5A">
        <w:t xml:space="preserve"> o</w:t>
      </w:r>
      <w:r w:rsidR="006A50AA">
        <w:t>f you doing your water</w:t>
      </w:r>
      <w:r w:rsidR="00150DA8" w:rsidRPr="001D1C5A">
        <w:t xml:space="preserve"> </w:t>
      </w:r>
      <w:r w:rsidR="006A50AA">
        <w:t xml:space="preserve">cycle bowl </w:t>
      </w:r>
      <w:r w:rsidR="00150DA8" w:rsidRPr="001D1C5A">
        <w:t xml:space="preserve">or a picture of </w:t>
      </w:r>
      <w:r w:rsidR="006A50AA">
        <w:t>your final rain gauge</w:t>
      </w:r>
      <w:r w:rsidR="00150DA8" w:rsidRPr="001D1C5A">
        <w:t xml:space="preserve">.  If you take the quiz, </w:t>
      </w:r>
      <w:r w:rsidR="00150DA8" w:rsidRPr="001D1C5A">
        <w:rPr>
          <w:b/>
        </w:rPr>
        <w:t>share your score</w:t>
      </w:r>
      <w:r>
        <w:t xml:space="preserve"> with me.  Tell me something you learned</w:t>
      </w:r>
      <w:r w:rsidR="00150DA8" w:rsidRPr="001D1C5A">
        <w:t xml:space="preserve"> </w:t>
      </w:r>
      <w:r>
        <w:rPr>
          <w:b/>
        </w:rPr>
        <w:t xml:space="preserve"> from the </w:t>
      </w:r>
      <w:r w:rsidR="00150DA8" w:rsidRPr="001D1C5A">
        <w:rPr>
          <w:b/>
        </w:rPr>
        <w:t>video</w:t>
      </w:r>
      <w:r w:rsidR="00150DA8" w:rsidRPr="001D1C5A">
        <w:t xml:space="preserve"> or </w:t>
      </w:r>
      <w:r w:rsidR="00150DA8" w:rsidRPr="001D1C5A">
        <w:rPr>
          <w:b/>
        </w:rPr>
        <w:t>the reading material</w:t>
      </w:r>
      <w:r w:rsidR="00150DA8" w:rsidRPr="001D1C5A">
        <w:t xml:space="preserve">.  Did you </w:t>
      </w:r>
      <w:r w:rsidR="00150DA8" w:rsidRPr="001D1C5A">
        <w:rPr>
          <w:b/>
        </w:rPr>
        <w:t>take the lesson a step further</w:t>
      </w:r>
      <w:r w:rsidR="00150DA8" w:rsidRPr="001D1C5A">
        <w:t xml:space="preserve">? Tell me how.  </w:t>
      </w:r>
    </w:p>
    <w:p w:rsidR="00EC5052" w:rsidRPr="00E57359" w:rsidRDefault="00EC5052" w:rsidP="00EC5052">
      <w:pPr>
        <w:rPr>
          <w:rFonts w:ascii="Times New Roman" w:hAnsi="Times New Roman" w:cs="Times New Roman"/>
          <w:b/>
          <w:highlight w:val="yellow"/>
          <w:u w:val="single"/>
        </w:rPr>
      </w:pPr>
      <w:r w:rsidRPr="00E57359">
        <w:rPr>
          <w:rFonts w:ascii="Times New Roman" w:hAnsi="Times New Roman" w:cs="Times New Roman"/>
          <w:b/>
          <w:highlight w:val="yellow"/>
          <w:u w:val="single"/>
        </w:rPr>
        <w:t xml:space="preserve">If you contact me with any of these things I will send you </w:t>
      </w:r>
      <w:r>
        <w:rPr>
          <w:rFonts w:ascii="Times New Roman" w:hAnsi="Times New Roman" w:cs="Times New Roman"/>
          <w:b/>
          <w:highlight w:val="yellow"/>
          <w:u w:val="single"/>
        </w:rPr>
        <w:t>back a Science Joke!</w:t>
      </w:r>
    </w:p>
    <w:p w:rsidR="00EC5052" w:rsidRDefault="00EC5052" w:rsidP="00EC5052">
      <w:pPr>
        <w:rPr>
          <w:rFonts w:ascii="Times New Roman" w:hAnsi="Times New Roman" w:cs="Times New Roman"/>
          <w:highlight w:val="yellow"/>
        </w:rPr>
      </w:pPr>
      <w:r w:rsidRPr="00E57359">
        <w:rPr>
          <w:rFonts w:ascii="Times New Roman" w:hAnsi="Times New Roman" w:cs="Times New Roman"/>
          <w:b/>
          <w:highlight w:val="yellow"/>
          <w:u w:val="single"/>
        </w:rPr>
        <w:t>Contact Information</w:t>
      </w:r>
      <w:r w:rsidRPr="00E57359">
        <w:rPr>
          <w:rFonts w:ascii="Times New Roman" w:hAnsi="Times New Roman" w:cs="Times New Roman"/>
          <w:highlight w:val="yellow"/>
          <w:u w:val="single"/>
        </w:rPr>
        <w:t>:</w:t>
      </w:r>
      <w:r w:rsidRPr="00E57359">
        <w:rPr>
          <w:rFonts w:ascii="Times New Roman" w:hAnsi="Times New Roman" w:cs="Times New Roman"/>
          <w:highlight w:val="yellow"/>
        </w:rPr>
        <w:t xml:space="preserve"> </w:t>
      </w:r>
      <w:r>
        <w:rPr>
          <w:rFonts w:ascii="Times New Roman" w:hAnsi="Times New Roman" w:cs="Times New Roman"/>
          <w:highlight w:val="yellow"/>
        </w:rPr>
        <w:t xml:space="preserve"> Class Dojo-STEM Teacher </w:t>
      </w:r>
      <w:r w:rsidRPr="00E57359">
        <w:rPr>
          <w:rFonts w:ascii="Times New Roman" w:hAnsi="Times New Roman" w:cs="Times New Roman"/>
          <w:highlight w:val="yellow"/>
        </w:rPr>
        <w:t>Mrs. Tho</w:t>
      </w:r>
      <w:r>
        <w:rPr>
          <w:rFonts w:ascii="Times New Roman" w:hAnsi="Times New Roman" w:cs="Times New Roman"/>
          <w:highlight w:val="yellow"/>
        </w:rPr>
        <w:t>mas</w:t>
      </w:r>
      <w:r w:rsidRPr="00E57359">
        <w:rPr>
          <w:rFonts w:ascii="Times New Roman" w:hAnsi="Times New Roman" w:cs="Times New Roman"/>
          <w:highlight w:val="yellow"/>
        </w:rPr>
        <w:t xml:space="preserve">, email </w:t>
      </w:r>
      <w:hyperlink w:anchor="_top" w:history="1">
        <w:r w:rsidRPr="00E57359">
          <w:rPr>
            <w:rStyle w:val="Hyperlink"/>
            <w:rFonts w:ascii="Times New Roman" w:hAnsi="Times New Roman" w:cs="Times New Roman"/>
            <w:highlight w:val="yellow"/>
          </w:rPr>
          <w:t>clthomas@carmanainsworth.org</w:t>
        </w:r>
      </w:hyperlink>
      <w:r>
        <w:rPr>
          <w:rFonts w:ascii="Times New Roman" w:hAnsi="Times New Roman" w:cs="Times New Roman"/>
          <w:highlight w:val="yellow"/>
        </w:rPr>
        <w:t xml:space="preserve">, or text 810-412-8829 or visit my website </w:t>
      </w:r>
      <w:hyperlink w:anchor="_top" w:history="1">
        <w:r w:rsidRPr="00EC5052">
          <w:rPr>
            <w:rStyle w:val="Hyperlink"/>
            <w:rFonts w:ascii="Times New Roman" w:hAnsi="Times New Roman" w:cs="Times New Roman"/>
            <w:highlight w:val="yellow"/>
          </w:rPr>
          <w:t>dyeelementarystem.weebly.com.</w:t>
        </w:r>
      </w:hyperlink>
    </w:p>
    <w:p w:rsidR="00EC5052" w:rsidRPr="00BA03A7" w:rsidRDefault="00EC5052" w:rsidP="00EC5052">
      <w:pPr>
        <w:rPr>
          <w:rFonts w:ascii="Times New Roman" w:eastAsia="Times New Roman" w:hAnsi="Times New Roman" w:cs="Times New Roman"/>
          <w:u w:val="single"/>
        </w:rPr>
      </w:pPr>
      <w:r w:rsidRPr="00BA03A7">
        <w:rPr>
          <w:rFonts w:ascii="Times New Roman" w:eastAsia="Times New Roman" w:hAnsi="Times New Roman" w:cs="Times New Roman"/>
        </w:rPr>
        <w:t xml:space="preserve">I hope your family is healthy and safe.  Have fun with S.T.E.M. this week, and </w:t>
      </w:r>
      <w:r w:rsidRPr="00BA03A7">
        <w:rPr>
          <w:rFonts w:ascii="Times New Roman" w:eastAsia="Times New Roman" w:hAnsi="Times New Roman" w:cs="Times New Roman"/>
          <w:u w:val="single"/>
        </w:rPr>
        <w:t>let me know how it goes!</w:t>
      </w:r>
    </w:p>
    <w:p w:rsidR="00EC5052" w:rsidRDefault="00EC5052" w:rsidP="00EC505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Adios amigos,</w:t>
      </w:r>
    </w:p>
    <w:p w:rsidR="00EC5052" w:rsidRPr="00BA03A7" w:rsidRDefault="00EC5052" w:rsidP="00EC5052">
      <w:pPr>
        <w:rPr>
          <w:rFonts w:ascii="Times New Roman" w:eastAsia="Times New Roman" w:hAnsi="Times New Roman" w:cs="Times New Roman"/>
        </w:rPr>
      </w:pPr>
      <w:r w:rsidRPr="00BA03A7">
        <w:rPr>
          <w:rFonts w:ascii="Times New Roman" w:eastAsia="Times New Roman" w:hAnsi="Times New Roman" w:cs="Times New Roman"/>
        </w:rPr>
        <w:t>Mrs. Thomas</w:t>
      </w:r>
    </w:p>
    <w:p w:rsidR="00EC5052" w:rsidRDefault="00EC5052" w:rsidP="00150DA8"/>
    <w:p w:rsidR="00A5019F" w:rsidRDefault="00A5019F" w:rsidP="006A50AA">
      <w:pPr>
        <w:jc w:val="center"/>
        <w:rPr>
          <w:b/>
          <w:sz w:val="24"/>
          <w:szCs w:val="24"/>
          <w:u w:val="single"/>
        </w:rPr>
      </w:pPr>
    </w:p>
    <w:p w:rsidR="00A5019F" w:rsidRDefault="00A5019F" w:rsidP="006A50AA">
      <w:pPr>
        <w:jc w:val="center"/>
        <w:rPr>
          <w:b/>
          <w:sz w:val="24"/>
          <w:szCs w:val="24"/>
          <w:u w:val="single"/>
        </w:rPr>
      </w:pPr>
    </w:p>
    <w:p w:rsidR="00A5019F" w:rsidRDefault="00A5019F" w:rsidP="006A50AA">
      <w:pPr>
        <w:jc w:val="center"/>
        <w:rPr>
          <w:b/>
          <w:sz w:val="24"/>
          <w:szCs w:val="24"/>
          <w:u w:val="single"/>
        </w:rPr>
      </w:pPr>
    </w:p>
    <w:p w:rsidR="00CB26AE" w:rsidRPr="00CB26AE" w:rsidRDefault="00CB26AE" w:rsidP="006A50A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Activity 1</w:t>
      </w:r>
    </w:p>
    <w:p w:rsidR="00CB26AE" w:rsidRPr="00CB26AE" w:rsidRDefault="008E2853" w:rsidP="00CB26AE">
      <w:pPr>
        <w:jc w:val="center"/>
        <w:rPr>
          <w:sz w:val="36"/>
          <w:szCs w:val="36"/>
        </w:rPr>
      </w:pPr>
      <w:hyperlink r:id="rId6" w:history="1">
        <w:r w:rsidR="00281053" w:rsidRPr="00CB26AE">
          <w:rPr>
            <w:rStyle w:val="Hyperlink"/>
            <w:sz w:val="36"/>
            <w:szCs w:val="36"/>
          </w:rPr>
          <w:t>https://www.generationgenius.com/?share=0CBBF</w:t>
        </w:r>
      </w:hyperlink>
    </w:p>
    <w:p w:rsidR="00822DC7" w:rsidRDefault="00281053" w:rsidP="00822D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130147" cy="5313872"/>
            <wp:effectExtent l="19050" t="0" r="370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Gau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93" cy="53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AE" w:rsidRPr="00822DC7" w:rsidRDefault="00CB26AE" w:rsidP="00822DC7">
      <w:pPr>
        <w:jc w:val="center"/>
      </w:pPr>
      <w:r w:rsidRPr="00C62A6A">
        <w:rPr>
          <w:rFonts w:ascii="Times New Roman" w:hAnsi="Times New Roman" w:cs="Times New Roman"/>
          <w:b/>
          <w:sz w:val="24"/>
          <w:szCs w:val="24"/>
          <w:u w:val="single"/>
        </w:rPr>
        <w:t>Rain Gauge Suggestions:</w:t>
      </w:r>
    </w:p>
    <w:p w:rsidR="00CB26AE" w:rsidRDefault="00CB26AE" w:rsidP="00CB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any size pop bottle for the activity.</w:t>
      </w:r>
    </w:p>
    <w:p w:rsidR="00CB26AE" w:rsidRDefault="00CB26AE" w:rsidP="00CB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pebbles or sand are used to add weight which will hold the rain gauge in place.  You can also use pennies, rice, dried beans, marbles, rocks, etc.</w:t>
      </w:r>
    </w:p>
    <w:p w:rsidR="00CB26AE" w:rsidRDefault="00CB26AE" w:rsidP="00CB26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4 paperclips, you can also use tape to hold it together.</w:t>
      </w:r>
    </w:p>
    <w:p w:rsidR="00CB26AE" w:rsidRDefault="00CB26AE" w:rsidP="002810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the activity a step farther, and compare your results to your local weather report.</w:t>
      </w:r>
    </w:p>
    <w:p w:rsidR="00CB26AE" w:rsidRDefault="00CB26AE" w:rsidP="00CB26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B26AE" w:rsidRPr="00CB26AE" w:rsidRDefault="00CB26AE" w:rsidP="00CB26AE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Activity 2</w:t>
      </w:r>
    </w:p>
    <w:p w:rsidR="00281053" w:rsidRPr="00CB26AE" w:rsidRDefault="008E2853" w:rsidP="00CB26AE">
      <w:pPr>
        <w:pStyle w:val="ListParagraph"/>
        <w:jc w:val="center"/>
        <w:rPr>
          <w:rFonts w:ascii="Times New Roman" w:hAnsi="Times New Roman" w:cs="Times New Roman"/>
          <w:sz w:val="36"/>
          <w:szCs w:val="36"/>
        </w:rPr>
      </w:pPr>
      <w:hyperlink r:id="rId8" w:history="1">
        <w:r w:rsidR="00281053" w:rsidRPr="00CB26AE">
          <w:rPr>
            <w:rStyle w:val="Hyperlink"/>
            <w:sz w:val="36"/>
            <w:szCs w:val="36"/>
          </w:rPr>
          <w:t>https://www.generationgenius.com/?share=0476F</w:t>
        </w:r>
      </w:hyperlink>
    </w:p>
    <w:p w:rsidR="00281053" w:rsidRDefault="00281053" w:rsidP="00CB26AE">
      <w:pPr>
        <w:jc w:val="center"/>
      </w:pPr>
      <w:r>
        <w:rPr>
          <w:noProof/>
        </w:rPr>
        <w:drawing>
          <wp:inline distT="0" distB="0" distL="0" distR="0">
            <wp:extent cx="3962400" cy="5449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 Bowl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114" cy="545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6AE" w:rsidRDefault="00CB26AE" w:rsidP="00CB26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A6A">
        <w:rPr>
          <w:rFonts w:ascii="Times New Roman" w:hAnsi="Times New Roman" w:cs="Times New Roman"/>
          <w:b/>
          <w:sz w:val="24"/>
          <w:szCs w:val="24"/>
          <w:u w:val="single"/>
        </w:rPr>
        <w:t>Water Cycle Model Suggestions:</w:t>
      </w:r>
    </w:p>
    <w:p w:rsidR="00CB26AE" w:rsidRPr="006A2EA7" w:rsidRDefault="00CB26AE" w:rsidP="00CB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dirt and grass are not available, use pepper or any other items to represent solids.</w:t>
      </w:r>
    </w:p>
    <w:p w:rsidR="00CB26AE" w:rsidRPr="006A2EA7" w:rsidRDefault="00CB26AE" w:rsidP="00CB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don't have a rubber band, you can tape the plastic wrap to the bowl or tie a shoe string around the bowl to hold the plastic wrap in place.</w:t>
      </w:r>
    </w:p>
    <w:p w:rsidR="008D6FC7" w:rsidRPr="00CB26AE" w:rsidRDefault="00CB26AE" w:rsidP="00CB26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Look for ways to expand this activity in the </w:t>
      </w:r>
      <w:r w:rsidRPr="00CB26AE">
        <w:rPr>
          <w:rFonts w:ascii="Times New Roman" w:hAnsi="Times New Roman" w:cs="Times New Roman"/>
          <w:i/>
          <w:sz w:val="24"/>
          <w:szCs w:val="24"/>
        </w:rPr>
        <w:t>Further Exploration</w:t>
      </w:r>
      <w:r>
        <w:rPr>
          <w:rFonts w:ascii="Times New Roman" w:hAnsi="Times New Roman" w:cs="Times New Roman"/>
          <w:sz w:val="24"/>
          <w:szCs w:val="24"/>
        </w:rPr>
        <w:t xml:space="preserve"> section of the link.</w:t>
      </w:r>
    </w:p>
    <w:sectPr w:rsidR="008D6FC7" w:rsidRPr="00CB26AE" w:rsidSect="008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47A"/>
    <w:multiLevelType w:val="hybridMultilevel"/>
    <w:tmpl w:val="15F81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D1158"/>
    <w:multiLevelType w:val="hybridMultilevel"/>
    <w:tmpl w:val="2DA4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281053"/>
    <w:rsid w:val="00150DA8"/>
    <w:rsid w:val="00281053"/>
    <w:rsid w:val="0044737A"/>
    <w:rsid w:val="0046329D"/>
    <w:rsid w:val="006A50AA"/>
    <w:rsid w:val="00822DC7"/>
    <w:rsid w:val="008D6FC7"/>
    <w:rsid w:val="008E2853"/>
    <w:rsid w:val="008F770B"/>
    <w:rsid w:val="00A5019F"/>
    <w:rsid w:val="00CB26AE"/>
    <w:rsid w:val="00EB37F7"/>
    <w:rsid w:val="00EC5052"/>
    <w:rsid w:val="00E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0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tiongenius.com/?share=047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nerationgenius.com/?share=0CB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</cp:lastModifiedBy>
  <cp:revision>4</cp:revision>
  <cp:lastPrinted>2020-04-23T18:39:00Z</cp:lastPrinted>
  <dcterms:created xsi:type="dcterms:W3CDTF">2020-05-01T01:05:00Z</dcterms:created>
  <dcterms:modified xsi:type="dcterms:W3CDTF">2020-05-01T01:10:00Z</dcterms:modified>
</cp:coreProperties>
</file>